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D05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附件1      </w:t>
      </w:r>
      <w:commentRangeStart w:id="0"/>
      <w:r>
        <w:rPr>
          <w:rFonts w:hint="eastAsia"/>
          <w:b/>
          <w:bCs/>
          <w:sz w:val="36"/>
          <w:szCs w:val="36"/>
          <w:highlight w:val="yellow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highlight w:val="yellow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6"/>
          <w:szCs w:val="36"/>
          <w:highlight w:val="yellow"/>
          <w:u w:val="single"/>
        </w:rPr>
        <w:t>**</w:t>
      </w:r>
      <w:r>
        <w:rPr>
          <w:rFonts w:hint="eastAsia"/>
          <w:b/>
          <w:bCs/>
          <w:sz w:val="36"/>
          <w:szCs w:val="36"/>
          <w:highlight w:val="yellow"/>
        </w:rPr>
        <w:t>科</w:t>
      </w:r>
      <w:commentRangeEnd w:id="0"/>
      <w:r>
        <w:rPr>
          <w:b/>
          <w:bCs/>
        </w:rPr>
        <w:commentReference w:id="0"/>
      </w:r>
      <w:r>
        <w:rPr>
          <w:rFonts w:hint="eastAsia"/>
          <w:b/>
          <w:bCs/>
          <w:sz w:val="36"/>
          <w:szCs w:val="36"/>
        </w:rPr>
        <w:t>CRC来院工作申请书</w:t>
      </w:r>
    </w:p>
    <w:p w14:paraId="7EAA3DDB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                                      </w:t>
      </w:r>
      <w:r>
        <w:rPr>
          <w:rFonts w:hint="default"/>
          <w:sz w:val="22"/>
          <w:szCs w:val="36"/>
        </w:rPr>
        <w:t xml:space="preserve">                         </w:t>
      </w:r>
      <w:r>
        <w:rPr>
          <w:rFonts w:hint="eastAsia"/>
          <w:sz w:val="22"/>
          <w:szCs w:val="36"/>
        </w:rPr>
        <w:t>身份CRC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14"/>
        <w:gridCol w:w="790"/>
        <w:gridCol w:w="754"/>
        <w:gridCol w:w="1027"/>
        <w:gridCol w:w="643"/>
        <w:gridCol w:w="899"/>
        <w:gridCol w:w="433"/>
        <w:gridCol w:w="1433"/>
        <w:gridCol w:w="1864"/>
      </w:tblGrid>
      <w:tr w14:paraId="40F0F71D"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5E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个人情况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F7A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989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167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051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7A0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4BD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14:paraId="479197F5"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4BF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D413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手机号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3E3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094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公司</w:t>
            </w:r>
          </w:p>
        </w:tc>
        <w:tc>
          <w:tcPr>
            <w:tcW w:w="21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253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395F7408"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C667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D5B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住址</w:t>
            </w:r>
          </w:p>
        </w:tc>
        <w:tc>
          <w:tcPr>
            <w:tcW w:w="367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056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14:paraId="3A1B2DFA">
        <w:tc>
          <w:tcPr>
            <w:tcW w:w="61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5760C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D1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紧急联系人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E9F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2F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与联系人关系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FE5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8FB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手机号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396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14:paraId="7E26B58C">
        <w:tc>
          <w:tcPr>
            <w:tcW w:w="61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A4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项目情况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1F8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临床试验项目全称</w:t>
            </w:r>
          </w:p>
        </w:tc>
        <w:tc>
          <w:tcPr>
            <w:tcW w:w="330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B42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14:paraId="51B842C8"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6929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2F72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PI姓名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E76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59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6942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试验类型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（药物/医疗器械）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8B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 w14:paraId="4F805CBA">
        <w:tc>
          <w:tcPr>
            <w:tcW w:w="6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A9D2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7A50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试验进展情况</w:t>
            </w:r>
          </w:p>
        </w:tc>
        <w:tc>
          <w:tcPr>
            <w:tcW w:w="1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DF8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1例入组时间：</w:t>
            </w:r>
          </w:p>
        </w:tc>
        <w:tc>
          <w:tcPr>
            <w:tcW w:w="1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945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预计最后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1例出组时间：</w:t>
            </w:r>
          </w:p>
        </w:tc>
      </w:tr>
      <w:tr w14:paraId="00B9837A">
        <w:tc>
          <w:tcPr>
            <w:tcW w:w="6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1E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E6D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预计在院工作时间</w:t>
            </w:r>
          </w:p>
        </w:tc>
        <w:tc>
          <w:tcPr>
            <w:tcW w:w="1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C46E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起始时间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：</w:t>
            </w:r>
          </w:p>
        </w:tc>
        <w:tc>
          <w:tcPr>
            <w:tcW w:w="17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19C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</w:rPr>
              <w:t>结束时间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：</w:t>
            </w:r>
          </w:p>
        </w:tc>
      </w:tr>
      <w:tr w14:paraId="0C457ECA"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263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在院工作地点</w:t>
            </w:r>
          </w:p>
        </w:tc>
        <w:tc>
          <w:tcPr>
            <w:tcW w:w="438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BAA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在院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Hans"/>
              </w:rPr>
              <w:t>具体</w:t>
            </w:r>
            <w:r>
              <w:rPr>
                <w:rFonts w:hint="eastAsia" w:ascii="宋体" w:hAnsi="宋体" w:cs="宋体"/>
                <w:sz w:val="24"/>
                <w:szCs w:val="28"/>
              </w:rPr>
              <w:t>工作地点：</w:t>
            </w:r>
            <w:r>
              <w:rPr>
                <w:rFonts w:hint="default" w:ascii="宋体" w:hAnsi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Hans"/>
              </w:rPr>
              <w:t>需详细到科室办公室门牌编号</w:t>
            </w:r>
            <w:r>
              <w:rPr>
                <w:rFonts w:hint="default" w:ascii="宋体" w:hAnsi="宋体" w:cs="宋体"/>
                <w:sz w:val="24"/>
                <w:szCs w:val="28"/>
              </w:rPr>
              <w:t>）</w:t>
            </w:r>
          </w:p>
          <w:p w14:paraId="4F55C04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14:paraId="6B546C2F">
        <w:trPr>
          <w:trHeight w:val="1922" w:hRule="atLeast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04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CRC本人承诺：</w:t>
            </w:r>
          </w:p>
        </w:tc>
        <w:tc>
          <w:tcPr>
            <w:tcW w:w="438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420A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8"/>
                <w:highlight w:val="none"/>
              </w:rPr>
            </w:pPr>
          </w:p>
          <w:p w14:paraId="73B7ECB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</w:pPr>
            <w:r>
              <w:rPr>
                <w:rFonts w:ascii="宋体" w:hAnsi="宋体" w:cs="宋体"/>
                <w:color w:val="000000"/>
                <w:sz w:val="24"/>
                <w:szCs w:val="2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本人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经公司委派，到本医疗机构参与临床试验全流程的协助工作；</w:t>
            </w:r>
          </w:p>
          <w:p w14:paraId="27F4B1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.遵循本院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CN"/>
              </w:rPr>
              <w:t>、相关科室及临床研究管理办公室的要求；</w:t>
            </w:r>
          </w:p>
          <w:p w14:paraId="71A310C7">
            <w:pPr>
              <w:adjustRightInd w:val="0"/>
              <w:snapToGrid w:val="0"/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.遵循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CN"/>
              </w:rPr>
              <w:t>本院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仪容仪表着装相关要求</w:t>
            </w:r>
            <w:r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如</w:t>
            </w:r>
            <w:r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穿白衣佩戴胸卡等</w:t>
            </w:r>
            <w:r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eastAsia="zh-Hans"/>
              </w:rPr>
              <w:t>；</w:t>
            </w:r>
          </w:p>
          <w:p w14:paraId="6356F5A2"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Hans"/>
              </w:rPr>
              <w:t>试验期间如涉及人员更换</w:t>
            </w:r>
            <w:r>
              <w:rPr>
                <w:rFonts w:hint="default" w:ascii="宋体" w:hAnsi="宋体" w:cs="宋体"/>
                <w:color w:val="000000"/>
                <w:sz w:val="24"/>
                <w:szCs w:val="28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Hans"/>
              </w:rPr>
              <w:t>保证临床试验正常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运行，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Hans"/>
              </w:rPr>
              <w:t>需一个月的工作交接期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，并交接至临床试验研究管理办公室；</w:t>
            </w:r>
          </w:p>
          <w:p w14:paraId="06159D21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8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  <w:t>遵循本院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val="en-US" w:eastAsia="zh-CN"/>
              </w:rPr>
              <w:t>的其他要求。</w:t>
            </w:r>
          </w:p>
          <w:p w14:paraId="20D44A41">
            <w:pPr>
              <w:adjustRightInd w:val="0"/>
              <w:snapToGrid w:val="0"/>
              <w:rPr>
                <w:rFonts w:hint="default" w:ascii="宋体" w:hAnsi="宋体" w:cs="宋体"/>
                <w:color w:val="000000"/>
                <w:sz w:val="24"/>
                <w:szCs w:val="28"/>
                <w:highlight w:val="none"/>
                <w:lang w:val="en-US" w:eastAsia="zh-Hans"/>
              </w:rPr>
            </w:pPr>
          </w:p>
        </w:tc>
      </w:tr>
      <w:tr w14:paraId="07B0737B">
        <w:trPr>
          <w:trHeight w:val="1265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9D51">
            <w:pPr>
              <w:adjustRightInd w:val="0"/>
              <w:snapToGrid w:val="0"/>
              <w:ind w:firstLine="600" w:firstLineChars="25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本人承诺上述信息均属实，如有信息变化，及时上报所在科室和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临床研究管理办公室</w:t>
            </w:r>
            <w:r>
              <w:rPr>
                <w:rFonts w:hint="eastAsia" w:ascii="宋体" w:hAnsi="宋体" w:cs="宋体"/>
                <w:sz w:val="24"/>
                <w:szCs w:val="28"/>
              </w:rPr>
              <w:t>。严格执行医院各项要求。</w:t>
            </w:r>
          </w:p>
          <w:p w14:paraId="37D3A641">
            <w:pPr>
              <w:adjustRightInd w:val="0"/>
              <w:snapToGrid w:val="0"/>
              <w:ind w:firstLine="6000" w:firstLineChars="2500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CRC签字：</w:t>
            </w:r>
          </w:p>
          <w:p w14:paraId="5246B199">
            <w:pPr>
              <w:adjustRightInd w:val="0"/>
              <w:snapToGrid w:val="0"/>
              <w:ind w:firstLine="6000" w:firstLineChars="2500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日期：</w:t>
            </w:r>
          </w:p>
        </w:tc>
      </w:tr>
      <w:tr w14:paraId="4BF8F94D">
        <w:trPr>
          <w:trHeight w:val="1116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DFF5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主要研究者意见：</w:t>
            </w:r>
          </w:p>
          <w:p w14:paraId="2104D6B2">
            <w:pPr>
              <w:adjustRightInd w:val="0"/>
              <w:snapToGrid w:val="0"/>
              <w:ind w:firstLine="600" w:firstLineChars="250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按照医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及科室的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要求对CRC严格管理。</w:t>
            </w:r>
          </w:p>
          <w:p w14:paraId="770A5FB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 xml:space="preserve">     是否同意CRC进入病房工作？ （  ）是；（  ）否</w:t>
            </w:r>
          </w:p>
          <w:p w14:paraId="7B8BDB2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</w:p>
          <w:p w14:paraId="6BFBAE39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 xml:space="preserve">                                                  主要研究者签字：</w:t>
            </w:r>
          </w:p>
          <w:p w14:paraId="2D1D6AF9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 xml:space="preserve">                                                  日期：</w:t>
            </w:r>
          </w:p>
        </w:tc>
      </w:tr>
      <w:tr w14:paraId="431D645A">
        <w:trPr>
          <w:trHeight w:val="1116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7633">
            <w:pPr>
              <w:adjustRightInd w:val="0"/>
              <w:snapToGrid w:val="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科室承诺：</w:t>
            </w:r>
          </w:p>
          <w:p w14:paraId="6B2057B1">
            <w:pPr>
              <w:spacing w:line="240" w:lineRule="auto"/>
              <w:ind w:firstLine="720" w:firstLineChars="30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1.科室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对已备案、已授权的</w:t>
            </w:r>
            <w:r>
              <w:rPr>
                <w:rFonts w:hint="eastAsia" w:ascii="宋体" w:hAnsi="宋体" w:cs="宋体"/>
                <w:sz w:val="24"/>
                <w:szCs w:val="28"/>
              </w:rPr>
              <w:t>CRC进行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管理及</w:t>
            </w:r>
            <w:r>
              <w:rPr>
                <w:rFonts w:hint="eastAsia" w:ascii="宋体" w:hAnsi="宋体" w:cs="宋体"/>
                <w:sz w:val="24"/>
                <w:szCs w:val="28"/>
                <w:highlight w:val="none"/>
                <w:lang w:val="en-US" w:eastAsia="zh-CN"/>
              </w:rPr>
              <w:t>开展相关要求的培训；</w:t>
            </w:r>
          </w:p>
          <w:p w14:paraId="6AA01DBD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8"/>
                <w:highlight w:val="none"/>
              </w:rPr>
              <w:t>2.</w:t>
            </w:r>
            <w:r>
              <w:rPr>
                <w:rFonts w:hint="default" w:ascii="宋体" w:hAnsi="宋体" w:cs="宋体"/>
                <w:sz w:val="24"/>
                <w:szCs w:val="28"/>
                <w:highlight w:val="none"/>
                <w:lang w:val="en-US"/>
              </w:rPr>
              <w:t>CRC</w:t>
            </w:r>
            <w:r>
              <w:rPr>
                <w:rFonts w:hint="eastAsia" w:ascii="宋体" w:hAnsi="宋体" w:cs="宋体"/>
                <w:sz w:val="24"/>
                <w:szCs w:val="28"/>
                <w:highlight w:val="none"/>
                <w:lang w:val="en-US" w:eastAsia="zh-CN"/>
              </w:rPr>
              <w:t>在本科室可以开展对已授权项目的协助工作。</w:t>
            </w:r>
          </w:p>
          <w:p w14:paraId="1D1C3285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</w:p>
          <w:p w14:paraId="42BEB606">
            <w:pPr>
              <w:adjustRightInd w:val="0"/>
              <w:snapToGrid w:val="0"/>
              <w:spacing w:line="240" w:lineRule="auto"/>
              <w:ind w:firstLine="720" w:firstLineChars="300"/>
              <w:rPr>
                <w:rFonts w:ascii="宋体" w:hAnsi="宋体" w:cs="宋体"/>
                <w:sz w:val="24"/>
                <w:szCs w:val="28"/>
              </w:rPr>
            </w:pPr>
          </w:p>
          <w:p w14:paraId="3362F1D2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 xml:space="preserve">                                                 </w:t>
            </w:r>
            <w:commentRangeStart w:id="1"/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4"/>
                <w:szCs w:val="28"/>
                <w:lang w:val="en-US"/>
              </w:rPr>
              <w:t>I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期病房主任签字及日期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：</w:t>
            </w:r>
            <w:commentRangeEnd w:id="1"/>
            <w:r>
              <w:rPr>
                <w:sz w:val="24"/>
                <w:szCs w:val="24"/>
              </w:rPr>
              <w:commentReference w:id="1"/>
            </w:r>
          </w:p>
          <w:p w14:paraId="75292162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8"/>
              </w:rPr>
            </w:pPr>
          </w:p>
          <w:p w14:paraId="43E4758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 xml:space="preserve">                                                  科室主任签字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日期：</w:t>
            </w:r>
          </w:p>
        </w:tc>
      </w:tr>
    </w:tbl>
    <w:p w14:paraId="3FFEBD99">
      <w:pPr>
        <w:adjustRightInd w:val="0"/>
        <w:snapToGrid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所有CRC到我院工作前需填写此申请书</w:t>
      </w:r>
    </w:p>
    <w:p w14:paraId="61E477B8">
      <w:pPr>
        <w:jc w:val="both"/>
        <w:rPr>
          <w:sz w:val="36"/>
          <w:szCs w:val="36"/>
        </w:rPr>
      </w:pPr>
    </w:p>
    <w:sectPr>
      <w:pgSz w:w="11901" w:h="16817"/>
      <w:pgMar w:top="720" w:right="720" w:bottom="720" w:left="720" w:header="851" w:footer="992" w:gutter="0"/>
      <w:cols w:space="425" w:num="1"/>
      <w:docGrid w:type="lines" w:linePitch="423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yr" w:date="2023-05-04T11:47:29Z" w:initials="">
    <w:p w14:paraId="BCEB91FA">
      <w:pPr>
        <w:pStyle w:val="3"/>
        <w:rPr>
          <w:rFonts w:hint="default" w:eastAsia="宋体"/>
          <w:lang w:val="en-US" w:eastAsia="zh-Hans"/>
        </w:rPr>
      </w:pPr>
      <w:r>
        <w:rPr>
          <w:rFonts w:hint="eastAsia"/>
          <w:lang w:val="en-US" w:eastAsia="zh-Hans"/>
        </w:rPr>
        <w:t>填写科室全称</w:t>
      </w:r>
    </w:p>
  </w:comment>
  <w:comment w:id="1" w:author="Zyr" w:date="2025-07-24T16:03:12Z" w:initials="">
    <w:p w14:paraId="23E8626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仅I期备案需要，如无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期备案删除此项。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BCEB91FA" w15:done="0"/>
  <w15:commentEx w15:paraId="23E862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r">
    <w15:presenceInfo w15:providerId="WPS Office" w15:userId="283201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0"/>
  <w:drawingGridVerticalSpacing w:val="42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97"/>
    <w:rsid w:val="00001984"/>
    <w:rsid w:val="00003C2A"/>
    <w:rsid w:val="00004539"/>
    <w:rsid w:val="000165AA"/>
    <w:rsid w:val="00026B12"/>
    <w:rsid w:val="00032E68"/>
    <w:rsid w:val="000462AE"/>
    <w:rsid w:val="000538E6"/>
    <w:rsid w:val="00061091"/>
    <w:rsid w:val="00063DB1"/>
    <w:rsid w:val="0006611F"/>
    <w:rsid w:val="00071F8B"/>
    <w:rsid w:val="00073541"/>
    <w:rsid w:val="000775EA"/>
    <w:rsid w:val="000804C4"/>
    <w:rsid w:val="00087664"/>
    <w:rsid w:val="000911EF"/>
    <w:rsid w:val="00092158"/>
    <w:rsid w:val="000A0C16"/>
    <w:rsid w:val="000A0F84"/>
    <w:rsid w:val="000A1AD3"/>
    <w:rsid w:val="000A3FD9"/>
    <w:rsid w:val="000A7A19"/>
    <w:rsid w:val="000B0C68"/>
    <w:rsid w:val="000B5AD1"/>
    <w:rsid w:val="000B7C55"/>
    <w:rsid w:val="000C7203"/>
    <w:rsid w:val="000D2ACD"/>
    <w:rsid w:val="000D6F50"/>
    <w:rsid w:val="000E5280"/>
    <w:rsid w:val="000F4879"/>
    <w:rsid w:val="001032DE"/>
    <w:rsid w:val="00105E12"/>
    <w:rsid w:val="00123A02"/>
    <w:rsid w:val="001254E5"/>
    <w:rsid w:val="00127D92"/>
    <w:rsid w:val="0013437F"/>
    <w:rsid w:val="001348A1"/>
    <w:rsid w:val="00135171"/>
    <w:rsid w:val="00153115"/>
    <w:rsid w:val="001546E7"/>
    <w:rsid w:val="001616CA"/>
    <w:rsid w:val="001628B0"/>
    <w:rsid w:val="0017088A"/>
    <w:rsid w:val="001745F2"/>
    <w:rsid w:val="001838C7"/>
    <w:rsid w:val="00185985"/>
    <w:rsid w:val="00190DB1"/>
    <w:rsid w:val="00191027"/>
    <w:rsid w:val="00194562"/>
    <w:rsid w:val="001B3DC7"/>
    <w:rsid w:val="001B4045"/>
    <w:rsid w:val="001C037B"/>
    <w:rsid w:val="001D09D8"/>
    <w:rsid w:val="001D2B72"/>
    <w:rsid w:val="001E0423"/>
    <w:rsid w:val="001E2697"/>
    <w:rsid w:val="001E29B7"/>
    <w:rsid w:val="001E6489"/>
    <w:rsid w:val="001F2DD8"/>
    <w:rsid w:val="00201490"/>
    <w:rsid w:val="002061BE"/>
    <w:rsid w:val="00230783"/>
    <w:rsid w:val="00242294"/>
    <w:rsid w:val="00243BED"/>
    <w:rsid w:val="002501B8"/>
    <w:rsid w:val="00250AD1"/>
    <w:rsid w:val="002518AE"/>
    <w:rsid w:val="0026562D"/>
    <w:rsid w:val="00277D65"/>
    <w:rsid w:val="00281333"/>
    <w:rsid w:val="00296996"/>
    <w:rsid w:val="002A201E"/>
    <w:rsid w:val="002C0C93"/>
    <w:rsid w:val="002C39E1"/>
    <w:rsid w:val="002C7961"/>
    <w:rsid w:val="002D100E"/>
    <w:rsid w:val="002E0BED"/>
    <w:rsid w:val="002F157E"/>
    <w:rsid w:val="002F33EE"/>
    <w:rsid w:val="002F6633"/>
    <w:rsid w:val="00300DF2"/>
    <w:rsid w:val="00316AA4"/>
    <w:rsid w:val="0032282A"/>
    <w:rsid w:val="00350216"/>
    <w:rsid w:val="00370DE5"/>
    <w:rsid w:val="00374558"/>
    <w:rsid w:val="003768BC"/>
    <w:rsid w:val="0038135E"/>
    <w:rsid w:val="00381529"/>
    <w:rsid w:val="0038190C"/>
    <w:rsid w:val="00382ED2"/>
    <w:rsid w:val="00390531"/>
    <w:rsid w:val="00391D56"/>
    <w:rsid w:val="00393910"/>
    <w:rsid w:val="00397FE2"/>
    <w:rsid w:val="003B7CA1"/>
    <w:rsid w:val="003C3832"/>
    <w:rsid w:val="003C643D"/>
    <w:rsid w:val="003E2971"/>
    <w:rsid w:val="003E3A9B"/>
    <w:rsid w:val="00402C34"/>
    <w:rsid w:val="00413ABA"/>
    <w:rsid w:val="004141E9"/>
    <w:rsid w:val="004208EE"/>
    <w:rsid w:val="00423807"/>
    <w:rsid w:val="00426E4A"/>
    <w:rsid w:val="00431F4B"/>
    <w:rsid w:val="00432B87"/>
    <w:rsid w:val="00436946"/>
    <w:rsid w:val="004373B3"/>
    <w:rsid w:val="00444BC1"/>
    <w:rsid w:val="00453F5D"/>
    <w:rsid w:val="00471B03"/>
    <w:rsid w:val="00481689"/>
    <w:rsid w:val="004825C7"/>
    <w:rsid w:val="00492056"/>
    <w:rsid w:val="00497EF6"/>
    <w:rsid w:val="004A4BB4"/>
    <w:rsid w:val="004A765F"/>
    <w:rsid w:val="004B4CD8"/>
    <w:rsid w:val="004C39D2"/>
    <w:rsid w:val="004C5BEF"/>
    <w:rsid w:val="004C79CE"/>
    <w:rsid w:val="004D1EF4"/>
    <w:rsid w:val="004E0CDC"/>
    <w:rsid w:val="004E2512"/>
    <w:rsid w:val="004E523A"/>
    <w:rsid w:val="004F0117"/>
    <w:rsid w:val="004F7816"/>
    <w:rsid w:val="00500079"/>
    <w:rsid w:val="005020E1"/>
    <w:rsid w:val="00504DEC"/>
    <w:rsid w:val="00507F91"/>
    <w:rsid w:val="00512018"/>
    <w:rsid w:val="005130C0"/>
    <w:rsid w:val="005156A2"/>
    <w:rsid w:val="00515812"/>
    <w:rsid w:val="00516DC2"/>
    <w:rsid w:val="00524284"/>
    <w:rsid w:val="00536572"/>
    <w:rsid w:val="0054178A"/>
    <w:rsid w:val="005420AA"/>
    <w:rsid w:val="0054583A"/>
    <w:rsid w:val="00547A03"/>
    <w:rsid w:val="00547D3F"/>
    <w:rsid w:val="00555F2C"/>
    <w:rsid w:val="005601DD"/>
    <w:rsid w:val="005632C2"/>
    <w:rsid w:val="00564B50"/>
    <w:rsid w:val="00575B15"/>
    <w:rsid w:val="005827B8"/>
    <w:rsid w:val="00590800"/>
    <w:rsid w:val="00592AF9"/>
    <w:rsid w:val="00592C12"/>
    <w:rsid w:val="005A2558"/>
    <w:rsid w:val="005C3652"/>
    <w:rsid w:val="005C47FD"/>
    <w:rsid w:val="005D4558"/>
    <w:rsid w:val="005E3DE7"/>
    <w:rsid w:val="005E53E0"/>
    <w:rsid w:val="005F386A"/>
    <w:rsid w:val="00604313"/>
    <w:rsid w:val="00620C1F"/>
    <w:rsid w:val="006246FF"/>
    <w:rsid w:val="00625210"/>
    <w:rsid w:val="00631910"/>
    <w:rsid w:val="006335D8"/>
    <w:rsid w:val="00640FB2"/>
    <w:rsid w:val="0064176F"/>
    <w:rsid w:val="00645305"/>
    <w:rsid w:val="00660812"/>
    <w:rsid w:val="00667441"/>
    <w:rsid w:val="0067019C"/>
    <w:rsid w:val="00671691"/>
    <w:rsid w:val="00681E3C"/>
    <w:rsid w:val="00685EBD"/>
    <w:rsid w:val="006939FB"/>
    <w:rsid w:val="0069464A"/>
    <w:rsid w:val="006A4C7A"/>
    <w:rsid w:val="006A79D1"/>
    <w:rsid w:val="006B5612"/>
    <w:rsid w:val="006C4AD1"/>
    <w:rsid w:val="006D0E1D"/>
    <w:rsid w:val="006D1DF5"/>
    <w:rsid w:val="006E75AD"/>
    <w:rsid w:val="006F4324"/>
    <w:rsid w:val="006F5D9A"/>
    <w:rsid w:val="007038F5"/>
    <w:rsid w:val="007051C7"/>
    <w:rsid w:val="00713286"/>
    <w:rsid w:val="00714689"/>
    <w:rsid w:val="00717AEB"/>
    <w:rsid w:val="00724B29"/>
    <w:rsid w:val="00726EC5"/>
    <w:rsid w:val="0073347F"/>
    <w:rsid w:val="0073589E"/>
    <w:rsid w:val="00745C36"/>
    <w:rsid w:val="00745FBA"/>
    <w:rsid w:val="007510F3"/>
    <w:rsid w:val="00754B2D"/>
    <w:rsid w:val="00764FFE"/>
    <w:rsid w:val="007709C1"/>
    <w:rsid w:val="00773860"/>
    <w:rsid w:val="00774FDC"/>
    <w:rsid w:val="00776DCA"/>
    <w:rsid w:val="00782505"/>
    <w:rsid w:val="00787679"/>
    <w:rsid w:val="007931EC"/>
    <w:rsid w:val="007A1F63"/>
    <w:rsid w:val="007A2951"/>
    <w:rsid w:val="007A4438"/>
    <w:rsid w:val="007C26B4"/>
    <w:rsid w:val="007C4F6F"/>
    <w:rsid w:val="007E6539"/>
    <w:rsid w:val="007E7389"/>
    <w:rsid w:val="007E7468"/>
    <w:rsid w:val="007F00F2"/>
    <w:rsid w:val="007F0D1A"/>
    <w:rsid w:val="007F2E09"/>
    <w:rsid w:val="007F508C"/>
    <w:rsid w:val="00803582"/>
    <w:rsid w:val="00810467"/>
    <w:rsid w:val="008124CB"/>
    <w:rsid w:val="00821C5C"/>
    <w:rsid w:val="00825080"/>
    <w:rsid w:val="00831D07"/>
    <w:rsid w:val="008327B6"/>
    <w:rsid w:val="008343DC"/>
    <w:rsid w:val="0083490D"/>
    <w:rsid w:val="008360DD"/>
    <w:rsid w:val="008406FE"/>
    <w:rsid w:val="00844C9D"/>
    <w:rsid w:val="008546FC"/>
    <w:rsid w:val="0086097D"/>
    <w:rsid w:val="00866B65"/>
    <w:rsid w:val="00870247"/>
    <w:rsid w:val="008709C1"/>
    <w:rsid w:val="008844E9"/>
    <w:rsid w:val="00885C55"/>
    <w:rsid w:val="00891700"/>
    <w:rsid w:val="008933BB"/>
    <w:rsid w:val="008A6A2A"/>
    <w:rsid w:val="008B43C9"/>
    <w:rsid w:val="008B692F"/>
    <w:rsid w:val="008C04BC"/>
    <w:rsid w:val="008C19BF"/>
    <w:rsid w:val="008C2004"/>
    <w:rsid w:val="008C529A"/>
    <w:rsid w:val="008C5E17"/>
    <w:rsid w:val="008D0761"/>
    <w:rsid w:val="008D165D"/>
    <w:rsid w:val="008D7BB4"/>
    <w:rsid w:val="008E3F91"/>
    <w:rsid w:val="008F6FF0"/>
    <w:rsid w:val="0090385C"/>
    <w:rsid w:val="00904BD2"/>
    <w:rsid w:val="00907DA8"/>
    <w:rsid w:val="009114BC"/>
    <w:rsid w:val="00911797"/>
    <w:rsid w:val="0092070A"/>
    <w:rsid w:val="00920858"/>
    <w:rsid w:val="00921801"/>
    <w:rsid w:val="00921EA5"/>
    <w:rsid w:val="009263FE"/>
    <w:rsid w:val="0094116D"/>
    <w:rsid w:val="00941F2D"/>
    <w:rsid w:val="009420F4"/>
    <w:rsid w:val="0094730C"/>
    <w:rsid w:val="00947E28"/>
    <w:rsid w:val="0095147C"/>
    <w:rsid w:val="00953093"/>
    <w:rsid w:val="00954F10"/>
    <w:rsid w:val="00955E4A"/>
    <w:rsid w:val="00961D0D"/>
    <w:rsid w:val="00961DF0"/>
    <w:rsid w:val="009722D8"/>
    <w:rsid w:val="009802B5"/>
    <w:rsid w:val="009B0BDF"/>
    <w:rsid w:val="009B5591"/>
    <w:rsid w:val="009C0376"/>
    <w:rsid w:val="009C7F59"/>
    <w:rsid w:val="009D56A6"/>
    <w:rsid w:val="009E3AFE"/>
    <w:rsid w:val="009E6B30"/>
    <w:rsid w:val="009F24FA"/>
    <w:rsid w:val="009F64B1"/>
    <w:rsid w:val="009F73C6"/>
    <w:rsid w:val="009F7E7B"/>
    <w:rsid w:val="00A0666D"/>
    <w:rsid w:val="00A10EA7"/>
    <w:rsid w:val="00A163B7"/>
    <w:rsid w:val="00A3001B"/>
    <w:rsid w:val="00A30C35"/>
    <w:rsid w:val="00A361E7"/>
    <w:rsid w:val="00A36F0D"/>
    <w:rsid w:val="00A50EBC"/>
    <w:rsid w:val="00A5448C"/>
    <w:rsid w:val="00A6016A"/>
    <w:rsid w:val="00A62242"/>
    <w:rsid w:val="00A67970"/>
    <w:rsid w:val="00A67AC5"/>
    <w:rsid w:val="00A750CC"/>
    <w:rsid w:val="00A775E2"/>
    <w:rsid w:val="00A82DFB"/>
    <w:rsid w:val="00A8632E"/>
    <w:rsid w:val="00A91F42"/>
    <w:rsid w:val="00A951A3"/>
    <w:rsid w:val="00AA01F6"/>
    <w:rsid w:val="00AA07F5"/>
    <w:rsid w:val="00AA516D"/>
    <w:rsid w:val="00AA5348"/>
    <w:rsid w:val="00AA5709"/>
    <w:rsid w:val="00AB0117"/>
    <w:rsid w:val="00AD1F52"/>
    <w:rsid w:val="00AD30D4"/>
    <w:rsid w:val="00AD7BC4"/>
    <w:rsid w:val="00AE0524"/>
    <w:rsid w:val="00AF2FCE"/>
    <w:rsid w:val="00AF4897"/>
    <w:rsid w:val="00B00B28"/>
    <w:rsid w:val="00B02328"/>
    <w:rsid w:val="00B24726"/>
    <w:rsid w:val="00B36725"/>
    <w:rsid w:val="00B41E29"/>
    <w:rsid w:val="00B42454"/>
    <w:rsid w:val="00B4661D"/>
    <w:rsid w:val="00B71588"/>
    <w:rsid w:val="00B90024"/>
    <w:rsid w:val="00B93753"/>
    <w:rsid w:val="00B9613B"/>
    <w:rsid w:val="00BA407E"/>
    <w:rsid w:val="00BA6DFA"/>
    <w:rsid w:val="00BB0BEA"/>
    <w:rsid w:val="00BC784B"/>
    <w:rsid w:val="00BD36CF"/>
    <w:rsid w:val="00BE3052"/>
    <w:rsid w:val="00BF041C"/>
    <w:rsid w:val="00BF7788"/>
    <w:rsid w:val="00C058B6"/>
    <w:rsid w:val="00C12201"/>
    <w:rsid w:val="00C12CA2"/>
    <w:rsid w:val="00C13BC2"/>
    <w:rsid w:val="00C150CA"/>
    <w:rsid w:val="00C1674D"/>
    <w:rsid w:val="00C31A5E"/>
    <w:rsid w:val="00C5006E"/>
    <w:rsid w:val="00C5213A"/>
    <w:rsid w:val="00C572A5"/>
    <w:rsid w:val="00C76CBF"/>
    <w:rsid w:val="00C84D15"/>
    <w:rsid w:val="00C877A0"/>
    <w:rsid w:val="00C96CCE"/>
    <w:rsid w:val="00CA1B88"/>
    <w:rsid w:val="00CA709B"/>
    <w:rsid w:val="00CB01FA"/>
    <w:rsid w:val="00CB6430"/>
    <w:rsid w:val="00CC1C28"/>
    <w:rsid w:val="00CC6739"/>
    <w:rsid w:val="00CD43F6"/>
    <w:rsid w:val="00CE3376"/>
    <w:rsid w:val="00D217BB"/>
    <w:rsid w:val="00D22241"/>
    <w:rsid w:val="00D247AE"/>
    <w:rsid w:val="00D57150"/>
    <w:rsid w:val="00D6557E"/>
    <w:rsid w:val="00D85B0F"/>
    <w:rsid w:val="00D871A2"/>
    <w:rsid w:val="00DA4D81"/>
    <w:rsid w:val="00DB76B8"/>
    <w:rsid w:val="00DB7C39"/>
    <w:rsid w:val="00DC2E58"/>
    <w:rsid w:val="00DC5A46"/>
    <w:rsid w:val="00DD1C32"/>
    <w:rsid w:val="00DD1DE3"/>
    <w:rsid w:val="00DD3C47"/>
    <w:rsid w:val="00DD5816"/>
    <w:rsid w:val="00DD6A80"/>
    <w:rsid w:val="00DE13E3"/>
    <w:rsid w:val="00DE2343"/>
    <w:rsid w:val="00E01066"/>
    <w:rsid w:val="00E0362E"/>
    <w:rsid w:val="00E03B97"/>
    <w:rsid w:val="00E161FF"/>
    <w:rsid w:val="00E232CD"/>
    <w:rsid w:val="00E235A7"/>
    <w:rsid w:val="00E3145B"/>
    <w:rsid w:val="00E44661"/>
    <w:rsid w:val="00E44697"/>
    <w:rsid w:val="00E44D2D"/>
    <w:rsid w:val="00E50324"/>
    <w:rsid w:val="00E76E11"/>
    <w:rsid w:val="00E82CDF"/>
    <w:rsid w:val="00E84BBE"/>
    <w:rsid w:val="00E87C15"/>
    <w:rsid w:val="00E93FDF"/>
    <w:rsid w:val="00EC0BF5"/>
    <w:rsid w:val="00EC64F2"/>
    <w:rsid w:val="00EC67F3"/>
    <w:rsid w:val="00ED283C"/>
    <w:rsid w:val="00ED4253"/>
    <w:rsid w:val="00ED4AFF"/>
    <w:rsid w:val="00EF216D"/>
    <w:rsid w:val="00F07AF9"/>
    <w:rsid w:val="00F120F2"/>
    <w:rsid w:val="00F13DA1"/>
    <w:rsid w:val="00F2536D"/>
    <w:rsid w:val="00F25B0D"/>
    <w:rsid w:val="00F31150"/>
    <w:rsid w:val="00F37684"/>
    <w:rsid w:val="00F5039A"/>
    <w:rsid w:val="00F55373"/>
    <w:rsid w:val="00F55D44"/>
    <w:rsid w:val="00F56754"/>
    <w:rsid w:val="00F8454A"/>
    <w:rsid w:val="00F9646F"/>
    <w:rsid w:val="00FA0CA0"/>
    <w:rsid w:val="00FA4F99"/>
    <w:rsid w:val="00FA7B30"/>
    <w:rsid w:val="00FB049C"/>
    <w:rsid w:val="00FB1E81"/>
    <w:rsid w:val="00FB47A4"/>
    <w:rsid w:val="00FC027A"/>
    <w:rsid w:val="00FC0E19"/>
    <w:rsid w:val="00FC21AD"/>
    <w:rsid w:val="00FC4FB7"/>
    <w:rsid w:val="00FE38DB"/>
    <w:rsid w:val="00FE5AA5"/>
    <w:rsid w:val="00FE701B"/>
    <w:rsid w:val="1BED279E"/>
    <w:rsid w:val="2B6DDA4D"/>
    <w:rsid w:val="2DB58325"/>
    <w:rsid w:val="37B3313B"/>
    <w:rsid w:val="3FFA418F"/>
    <w:rsid w:val="4B7FE803"/>
    <w:rsid w:val="6BBF1A3A"/>
    <w:rsid w:val="77B6B6E0"/>
    <w:rsid w:val="7BAB6B0D"/>
    <w:rsid w:val="7DD4AF28"/>
    <w:rsid w:val="7EBA1819"/>
    <w:rsid w:val="AFE6EDF9"/>
    <w:rsid w:val="B3FED0E5"/>
    <w:rsid w:val="B6ED6623"/>
    <w:rsid w:val="CF9762E1"/>
    <w:rsid w:val="DCFE3103"/>
    <w:rsid w:val="DE94F9BB"/>
    <w:rsid w:val="FF63A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theme="minorBidi"/>
      <w:kern w:val="0"/>
      <w:sz w:val="20"/>
      <w:szCs w:val="20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1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162</Words>
  <Characters>927</Characters>
  <Lines>7</Lines>
  <Paragraphs>2</Paragraphs>
  <TotalTime>22</TotalTime>
  <ScaleCrop>false</ScaleCrop>
  <LinksUpToDate>false</LinksUpToDate>
  <CharactersWithSpaces>1087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2020-11-06T20:13:00Z</dcterms:created>
  <dc:creator>Microsoft Office 用户</dc:creator>
  <cp:lastModifiedBy>Zyr</cp:lastModifiedBy>
  <dcterms:modified xsi:type="dcterms:W3CDTF">2025-07-24T16:38:47Z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9B9F701D1E199E8517F18168AA8CD752_43</vt:lpwstr>
  </property>
</Properties>
</file>